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E75F1A" w:rsidRPr="00D529EA">
        <w:rPr>
          <w:bCs/>
          <w:i/>
          <w:iCs/>
          <w:sz w:val="48"/>
          <w:szCs w:val="48"/>
        </w:rPr>
        <w:t>AMOROSO  ALESSANDRO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Nato a </w:t>
      </w:r>
      <w:r w:rsidR="00B84E4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4E43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4E4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4E4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il  </w:t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20</w:t>
      </w:r>
      <w:r w:rsidR="00B84E43" w:rsidRPr="00B84E4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/</w:t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02</w:t>
      </w:r>
      <w:r w:rsidR="00B84E43" w:rsidRPr="00B84E4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/199</w:t>
      </w:r>
      <w:r w:rsidR="008356D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356D1"/>
    <w:rsid w:val="00844D98"/>
    <w:rsid w:val="00881A9E"/>
    <w:rsid w:val="00946303"/>
    <w:rsid w:val="0094701C"/>
    <w:rsid w:val="009620A9"/>
    <w:rsid w:val="00970FE8"/>
    <w:rsid w:val="009F5847"/>
    <w:rsid w:val="00A16B89"/>
    <w:rsid w:val="00A54412"/>
    <w:rsid w:val="00A84FDC"/>
    <w:rsid w:val="00AA39D5"/>
    <w:rsid w:val="00B33439"/>
    <w:rsid w:val="00B73D5A"/>
    <w:rsid w:val="00B84E43"/>
    <w:rsid w:val="00B87783"/>
    <w:rsid w:val="00CE4DA9"/>
    <w:rsid w:val="00D230EA"/>
    <w:rsid w:val="00D33417"/>
    <w:rsid w:val="00D4001C"/>
    <w:rsid w:val="00D562D3"/>
    <w:rsid w:val="00D616C8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4</cp:revision>
  <dcterms:created xsi:type="dcterms:W3CDTF">2015-06-19T09:15:00Z</dcterms:created>
  <dcterms:modified xsi:type="dcterms:W3CDTF">2015-07-02T15:58:00Z</dcterms:modified>
</cp:coreProperties>
</file>